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E3" w:rsidRPr="00D65E83" w:rsidRDefault="004E2FE3" w:rsidP="004E2FE3">
      <w:pPr>
        <w:jc w:val="center"/>
        <w:rPr>
          <w:rFonts w:ascii="AR PL KaitiM Big5" w:eastAsia="AR PL KaitiM Big5" w:hAnsi="DFKai-SB" w:hint="eastAsia"/>
          <w:sz w:val="36"/>
        </w:rPr>
      </w:pPr>
      <w:r w:rsidRPr="00D65E83">
        <w:rPr>
          <w:rFonts w:ascii="AR PL KaitiM Big5" w:eastAsia="AR PL KaitiM Big5" w:hAnsi="DFKai-SB" w:hint="eastAsia"/>
          <w:sz w:val="36"/>
        </w:rPr>
        <w:t>投稿</w:t>
      </w:r>
      <w:bookmarkStart w:id="0" w:name="_GoBack"/>
      <w:bookmarkEnd w:id="0"/>
      <w:r w:rsidRPr="00D65E83">
        <w:rPr>
          <w:rFonts w:ascii="AR PL KaitiM Big5" w:eastAsia="AR PL KaitiM Big5" w:hAnsi="DFKai-SB" w:hint="eastAsia"/>
          <w:sz w:val="36"/>
        </w:rPr>
        <w:t>須知</w:t>
      </w:r>
    </w:p>
    <w:p w:rsidR="004E2FE3" w:rsidRPr="00D65E83" w:rsidRDefault="004E2FE3" w:rsidP="004E2FE3">
      <w:pPr>
        <w:rPr>
          <w:rFonts w:ascii="AR PL KaitiM Big5" w:eastAsia="AR PL KaitiM Big5" w:hAnsi="DFKai-SB" w:hint="eastAsia"/>
        </w:rPr>
      </w:pPr>
      <w:r w:rsidRPr="00D65E83">
        <w:rPr>
          <w:rFonts w:ascii="AR PL KaitiM Big5" w:eastAsia="AR PL KaitiM Big5" w:hAnsi="DFKai-SB" w:hint="eastAsia"/>
        </w:rPr>
        <w:t>2018 數位科技與媒體新趨勢學術研討會，投稿須知請參考以下說明：</w:t>
      </w:r>
    </w:p>
    <w:p w:rsidR="003418AB" w:rsidRPr="00D65E83" w:rsidRDefault="003418AB" w:rsidP="004E2FE3">
      <w:pPr>
        <w:rPr>
          <w:rFonts w:ascii="AR PL KaitiM Big5" w:eastAsia="AR PL KaitiM Big5" w:hAnsi="DFKai-SB" w:hint="eastAsia"/>
        </w:rPr>
      </w:pPr>
    </w:p>
    <w:p w:rsidR="004E2FE3" w:rsidRPr="00D65E83" w:rsidRDefault="004E2FE3" w:rsidP="004E2FE3">
      <w:pPr>
        <w:rPr>
          <w:rFonts w:ascii="AR PL KaitiM Big5" w:eastAsia="AR PL KaitiM Big5" w:hAnsi="DFKai-SB" w:hint="eastAsia"/>
        </w:rPr>
      </w:pPr>
      <w:r w:rsidRPr="00D65E83">
        <w:rPr>
          <w:rFonts w:ascii="AR PL KaitiM Big5" w:eastAsia="AR PL KaitiM Big5" w:hAnsi="DFKai-SB" w:hint="eastAsia"/>
        </w:rPr>
        <w:t xml:space="preserve">1. </w:t>
      </w:r>
      <w:r w:rsidRPr="00D65E83">
        <w:rPr>
          <w:rFonts w:ascii="AR PL KaitiM Big5" w:eastAsia="AR PL KaitiM Big5" w:hAnsi="DFKai-SB" w:hint="eastAsia"/>
        </w:rPr>
        <w:tab/>
        <w:t>論文摘要投稿截止：2018.01.02（二）</w:t>
      </w:r>
    </w:p>
    <w:p w:rsidR="004E2FE3" w:rsidRPr="00D65E83" w:rsidRDefault="004E2FE3" w:rsidP="004E2FE3">
      <w:pPr>
        <w:ind w:firstLine="480"/>
        <w:rPr>
          <w:rFonts w:ascii="AR PL KaitiM Big5" w:eastAsia="AR PL KaitiM Big5" w:hAnsi="DFKai-SB" w:hint="eastAsia"/>
        </w:rPr>
      </w:pPr>
      <w:r w:rsidRPr="00D65E83">
        <w:rPr>
          <w:rFonts w:ascii="AR PL KaitiM Big5" w:eastAsia="AR PL KaitiM Big5" w:hAnsi="DFKai-SB" w:hint="eastAsia"/>
        </w:rPr>
        <w:t>論文摘要初審公告：2018.01.10（三）</w:t>
      </w:r>
    </w:p>
    <w:p w:rsidR="004E2FE3" w:rsidRPr="00D65E83" w:rsidRDefault="004E2FE3" w:rsidP="004E2FE3">
      <w:pPr>
        <w:ind w:firstLine="480"/>
        <w:rPr>
          <w:rFonts w:ascii="AR PL KaitiM Big5" w:eastAsia="AR PL KaitiM Big5" w:hAnsi="DFKai-SB" w:hint="eastAsia"/>
        </w:rPr>
      </w:pPr>
      <w:r w:rsidRPr="00D65E83">
        <w:rPr>
          <w:rFonts w:ascii="AR PL KaitiM Big5" w:eastAsia="AR PL KaitiM Big5" w:hAnsi="DFKai-SB" w:hint="eastAsia"/>
        </w:rPr>
        <w:t>論文全文投稿截止：2018.02.23（五）</w:t>
      </w:r>
    </w:p>
    <w:p w:rsidR="004E2FE3" w:rsidRPr="00D65E83" w:rsidRDefault="004E2FE3" w:rsidP="004E2FE3">
      <w:pPr>
        <w:ind w:firstLine="480"/>
        <w:rPr>
          <w:rFonts w:ascii="AR PL KaitiM Big5" w:eastAsia="AR PL KaitiM Big5" w:hAnsi="DFKai-SB" w:hint="eastAsia"/>
        </w:rPr>
      </w:pPr>
      <w:r w:rsidRPr="00D65E83">
        <w:rPr>
          <w:rFonts w:ascii="AR PL KaitiM Big5" w:eastAsia="AR PL KaitiM Big5" w:hAnsi="DFKai-SB" w:hint="eastAsia"/>
        </w:rPr>
        <w:t>論文全文復審公告：2018.03.07（三）</w:t>
      </w:r>
    </w:p>
    <w:p w:rsidR="004E2FE3" w:rsidRPr="00D65E83" w:rsidRDefault="004E2FE3" w:rsidP="004E2FE3">
      <w:pPr>
        <w:rPr>
          <w:rFonts w:ascii="AR PL KaitiM Big5" w:eastAsia="AR PL KaitiM Big5" w:hAnsi="DFKai-SB" w:hint="eastAsia"/>
        </w:rPr>
      </w:pPr>
    </w:p>
    <w:p w:rsidR="004E2FE3" w:rsidRPr="00D65E83" w:rsidRDefault="004E2FE3" w:rsidP="004E2FE3">
      <w:pPr>
        <w:rPr>
          <w:rFonts w:ascii="AR PL KaitiM Big5" w:eastAsia="AR PL KaitiM Big5" w:hAnsi="DFKai-SB" w:hint="eastAsia"/>
        </w:rPr>
      </w:pPr>
      <w:r w:rsidRPr="00D65E83">
        <w:rPr>
          <w:rFonts w:ascii="AR PL KaitiM Big5" w:eastAsia="AR PL KaitiM Big5" w:hAnsi="DFKai-SB" w:hint="eastAsia"/>
        </w:rPr>
        <w:t xml:space="preserve">2. </w:t>
      </w:r>
      <w:r w:rsidRPr="00D65E83">
        <w:rPr>
          <w:rFonts w:ascii="AR PL KaitiM Big5" w:eastAsia="AR PL KaitiM Big5" w:hAnsi="DFKai-SB" w:hint="eastAsia"/>
        </w:rPr>
        <w:tab/>
        <w:t>中英文摘要及論文全文規格</w:t>
      </w:r>
      <w:r w:rsidRPr="00D65E83">
        <w:rPr>
          <w:rFonts w:ascii="Microsoft YaHei" w:eastAsia="Microsoft YaHei" w:hAnsi="Microsoft YaHei" w:cs="Microsoft YaHei" w:hint="eastAsia"/>
        </w:rPr>
        <w:t>説</w:t>
      </w:r>
      <w:r w:rsidRPr="00D65E83">
        <w:rPr>
          <w:rFonts w:ascii="AR PL KaitiM Big5" w:eastAsia="AR PL KaitiM Big5" w:hAnsi="AR PL KaitiM Big5" w:cs="AR PL KaitiM Big5" w:hint="eastAsia"/>
        </w:rPr>
        <w:t>明：</w:t>
      </w:r>
    </w:p>
    <w:p w:rsidR="004E2FE3" w:rsidRPr="00D65E83" w:rsidRDefault="004E2FE3" w:rsidP="004E2FE3">
      <w:pPr>
        <w:ind w:left="480"/>
        <w:rPr>
          <w:rFonts w:ascii="AR PL KaitiM Big5" w:eastAsia="AR PL KaitiM Big5" w:hAnsi="DFKai-SB" w:hint="eastAsia"/>
        </w:rPr>
      </w:pPr>
      <w:r w:rsidRPr="00D65E83">
        <w:rPr>
          <w:rFonts w:ascii="AR PL KaitiM Big5" w:eastAsia="AR PL KaitiM Big5" w:hAnsi="DFKai-SB" w:hint="eastAsia"/>
        </w:rPr>
        <w:t>摘要內容應說明研究問題與目的、研究方法及研究預期，約 500 字（以一頁為限）以及五個以內之關鍵詞，中英文橫式各一頁。投稿論文全文不得超過 10，000 字（含圖片、表格、參考文獻等）</w:t>
      </w:r>
      <w:r w:rsidR="003418AB" w:rsidRPr="00D65E83">
        <w:rPr>
          <w:rFonts w:ascii="AR PL KaitiM Big5" w:eastAsia="AR PL KaitiM Big5" w:hAnsi="DFKai-SB" w:hint="eastAsia"/>
        </w:rPr>
        <w:t>。請依研討會論文模板（附件二）進行相關編輯。</w:t>
      </w:r>
    </w:p>
    <w:p w:rsidR="004E2FE3" w:rsidRPr="00D65E83" w:rsidRDefault="004E2FE3" w:rsidP="004E2FE3">
      <w:pPr>
        <w:rPr>
          <w:rFonts w:ascii="AR PL KaitiM Big5" w:eastAsia="AR PL KaitiM Big5" w:hAnsi="DFKai-SB" w:hint="eastAsia"/>
        </w:rPr>
      </w:pPr>
    </w:p>
    <w:p w:rsidR="004E2FE3" w:rsidRPr="00D65E83" w:rsidRDefault="004E2FE3" w:rsidP="004E2FE3">
      <w:pPr>
        <w:rPr>
          <w:rFonts w:ascii="AR PL KaitiM Big5" w:eastAsia="AR PL KaitiM Big5" w:hAnsi="DFKai-SB" w:hint="eastAsia"/>
        </w:rPr>
      </w:pPr>
      <w:r w:rsidRPr="00D65E83">
        <w:rPr>
          <w:rFonts w:ascii="AR PL KaitiM Big5" w:eastAsia="AR PL KaitiM Big5" w:hAnsi="DFKai-SB" w:hint="eastAsia"/>
        </w:rPr>
        <w:t xml:space="preserve">3. </w:t>
      </w:r>
      <w:r w:rsidRPr="00D65E83">
        <w:rPr>
          <w:rFonts w:ascii="AR PL KaitiM Big5" w:eastAsia="AR PL KaitiM Big5" w:hAnsi="DFKai-SB" w:hint="eastAsia"/>
        </w:rPr>
        <w:tab/>
        <w:t>報名須知：</w:t>
      </w:r>
    </w:p>
    <w:p w:rsidR="004E2FE3" w:rsidRPr="00D65E83" w:rsidRDefault="004E2FE3" w:rsidP="004E2FE3">
      <w:pPr>
        <w:ind w:left="480"/>
        <w:rPr>
          <w:rFonts w:ascii="AR PL KaitiM Big5" w:eastAsia="AR PL KaitiM Big5" w:hAnsi="DFKai-SB" w:hint="eastAsia"/>
        </w:rPr>
      </w:pPr>
      <w:r w:rsidRPr="00D65E83">
        <w:rPr>
          <w:rFonts w:ascii="AR PL KaitiM Big5" w:eastAsia="AR PL KaitiM Big5" w:hAnsi="DFKai-SB" w:hint="eastAsia"/>
        </w:rPr>
        <w:t xml:space="preserve">請參閱投稿須知（附件一），欲投稿者請於初審徵件期間：即日起至 2018年 01月 02 日（二）12：00 之前，將中英文論文摘要（內容應說明研究問題與目的，研究方法及研究預期，約 500 </w:t>
      </w:r>
      <w:r w:rsidR="00B21419" w:rsidRPr="00D65E83">
        <w:rPr>
          <w:rFonts w:ascii="AR PL KaitiM Big5" w:eastAsia="AR PL KaitiM Big5" w:hAnsi="DFKai-SB" w:hint="eastAsia"/>
        </w:rPr>
        <w:t>字及五個以內之關鍵詞，中英文橫式各一頁。）及其他相關表格（附件三</w:t>
      </w:r>
      <w:r w:rsidRPr="00D65E83">
        <w:rPr>
          <w:rFonts w:ascii="AR PL KaitiM Big5" w:eastAsia="AR PL KaitiM Big5" w:hAnsi="DFKai-SB" w:hint="eastAsia"/>
        </w:rPr>
        <w:t>）之電子檔上傳至 GOOGLE 表單。</w:t>
      </w:r>
      <w:hyperlink r:id="rId4" w:history="1">
        <w:r w:rsidRPr="00D65E83">
          <w:rPr>
            <w:rStyle w:val="Hyperlink"/>
            <w:rFonts w:ascii="AR PL KaitiM Big5" w:eastAsia="AR PL KaitiM Big5" w:hAnsi="DFKai-SB" w:hint="eastAsia"/>
          </w:rPr>
          <w:t>https://goo.gl/forms/DFJDCHOJYGAUyRh52</w:t>
        </w:r>
      </w:hyperlink>
    </w:p>
    <w:p w:rsidR="004E2FE3" w:rsidRPr="00D65E83" w:rsidRDefault="004E2FE3" w:rsidP="004E2FE3">
      <w:pPr>
        <w:rPr>
          <w:rFonts w:ascii="AR PL KaitiM Big5" w:eastAsia="AR PL KaitiM Big5" w:hAnsi="DFKai-SB" w:hint="eastAsia"/>
        </w:rPr>
      </w:pPr>
    </w:p>
    <w:p w:rsidR="004E2FE3" w:rsidRPr="00D65E83" w:rsidRDefault="004E2FE3" w:rsidP="004E2FE3">
      <w:pPr>
        <w:ind w:left="476" w:hanging="476"/>
        <w:rPr>
          <w:rFonts w:ascii="AR PL KaitiM Big5" w:eastAsia="AR PL KaitiM Big5" w:hAnsi="DFKai-SB" w:hint="eastAsia"/>
        </w:rPr>
      </w:pPr>
      <w:r w:rsidRPr="00D65E83">
        <w:rPr>
          <w:rFonts w:ascii="AR PL KaitiM Big5" w:eastAsia="AR PL KaitiM Big5" w:hAnsi="DFKai-SB" w:hint="eastAsia"/>
        </w:rPr>
        <w:t xml:space="preserve">4. </w:t>
      </w:r>
      <w:r w:rsidRPr="00D65E83">
        <w:rPr>
          <w:rFonts w:ascii="AR PL KaitiM Big5" w:eastAsia="AR PL KaitiM Big5" w:hAnsi="DFKai-SB" w:hint="eastAsia"/>
        </w:rPr>
        <w:tab/>
        <w:t>研討會提報之論文皆採專業匿名審查的方式進行，初審通過名單將於 2018年 01 月 10 日（三）前公布，並寄發 E-mail 通知初審通過者投稿全文，初審通過者須繳交新台幣 500 元報名費用。</w:t>
      </w:r>
    </w:p>
    <w:p w:rsidR="004E2FE3" w:rsidRPr="00D65E83" w:rsidRDefault="004E2FE3" w:rsidP="004E2FE3">
      <w:pPr>
        <w:rPr>
          <w:rFonts w:ascii="AR PL KaitiM Big5" w:eastAsia="AR PL KaitiM Big5" w:hAnsi="DFKai-SB" w:hint="eastAsia"/>
        </w:rPr>
      </w:pPr>
    </w:p>
    <w:p w:rsidR="004E2FE3" w:rsidRPr="00D65E83" w:rsidRDefault="004E2FE3" w:rsidP="004E2FE3">
      <w:pPr>
        <w:rPr>
          <w:rFonts w:ascii="AR PL KaitiM Big5" w:eastAsia="AR PL KaitiM Big5" w:hAnsi="DFKai-SB" w:hint="eastAsia"/>
        </w:rPr>
      </w:pPr>
      <w:r w:rsidRPr="00D65E83">
        <w:rPr>
          <w:rFonts w:ascii="AR PL KaitiM Big5" w:eastAsia="AR PL KaitiM Big5" w:hAnsi="DFKai-SB" w:hint="eastAsia"/>
        </w:rPr>
        <w:t>5. 聯絡方式：02-2882-4564 轉 2467 黃拓遠老師。</w:t>
      </w:r>
    </w:p>
    <w:p w:rsidR="003418AB" w:rsidRPr="00D65E83" w:rsidRDefault="003418AB" w:rsidP="003418AB">
      <w:pPr>
        <w:rPr>
          <w:rFonts w:ascii="AR PL KaitiM Big5" w:eastAsia="AR PL KaitiM Big5" w:hAnsi="DFKai-SB" w:hint="eastAsia"/>
        </w:rPr>
      </w:pPr>
    </w:p>
    <w:p w:rsidR="004E2FE3" w:rsidRPr="00D65E83" w:rsidRDefault="004E2FE3" w:rsidP="003418AB">
      <w:pPr>
        <w:rPr>
          <w:rFonts w:ascii="AR PL KaitiM Big5" w:eastAsia="AR PL KaitiM Big5" w:hAnsi="DFKai-SB" w:hint="eastAsia"/>
        </w:rPr>
      </w:pPr>
      <w:r w:rsidRPr="00D65E83">
        <w:rPr>
          <w:rFonts w:ascii="AR PL KaitiM Big5" w:eastAsia="AR PL KaitiM Big5" w:hAnsi="DFKai-SB" w:hint="eastAsia"/>
        </w:rPr>
        <w:t>其他說明注意事項：</w:t>
      </w:r>
    </w:p>
    <w:p w:rsidR="003418AB" w:rsidRPr="00D65E83" w:rsidRDefault="003418AB" w:rsidP="004E2FE3">
      <w:pPr>
        <w:ind w:left="480"/>
        <w:rPr>
          <w:rFonts w:ascii="AR PL KaitiM Big5" w:eastAsia="AR PL KaitiM Big5" w:hAnsi="DFKai-SB" w:hint="eastAsia"/>
        </w:rPr>
      </w:pPr>
    </w:p>
    <w:p w:rsidR="008461EB" w:rsidRPr="00D65E83" w:rsidRDefault="004E2FE3" w:rsidP="004E2FE3">
      <w:pPr>
        <w:ind w:left="480"/>
        <w:rPr>
          <w:rFonts w:ascii="AR PL KaitiM Big5" w:eastAsia="AR PL KaitiM Big5" w:hAnsi="DFKai-SB" w:hint="eastAsia"/>
        </w:rPr>
      </w:pPr>
      <w:r w:rsidRPr="00D65E83">
        <w:rPr>
          <w:rFonts w:ascii="AR PL KaitiM Big5" w:eastAsia="AR PL KaitiM Big5" w:hAnsi="DFKai-SB" w:hint="eastAsia"/>
        </w:rPr>
        <w:t>主辦單位擁有刊載論文內容於主辦單位相關之印刷品、網頁或光碟之權利，刊載時將依學術論文慣例註明作者與出處。論文中凡涉及版權部分，請事先取得原著者或出版社書面同意。本活動主辦單位不負版權責任。依學術慣例，所有稿件不得在任何研討會、期刊發表或接受審查中。</w:t>
      </w:r>
    </w:p>
    <w:p w:rsidR="004E2FE3" w:rsidRPr="00D65E83" w:rsidRDefault="004E2FE3" w:rsidP="004E2FE3">
      <w:pPr>
        <w:ind w:left="480"/>
        <w:rPr>
          <w:rFonts w:ascii="AR PL KaitiM Big5" w:eastAsia="AR PL KaitiM Big5" w:hAnsi="DFKai-SB" w:hint="eastAsia"/>
        </w:rPr>
      </w:pPr>
    </w:p>
    <w:p w:rsidR="004E2FE3" w:rsidRPr="00D65E83" w:rsidRDefault="004E2FE3" w:rsidP="004E2FE3">
      <w:pPr>
        <w:ind w:left="480"/>
        <w:rPr>
          <w:rFonts w:ascii="AR PL KaitiM Big5" w:eastAsia="AR PL KaitiM Big5" w:hAnsi="DFKai-SB" w:hint="eastAsia"/>
        </w:rPr>
      </w:pPr>
    </w:p>
    <w:p w:rsidR="004E2FE3" w:rsidRPr="00D65E83" w:rsidRDefault="004E2FE3" w:rsidP="00C628B8">
      <w:pPr>
        <w:rPr>
          <w:rFonts w:ascii="AR PL KaitiM Big5" w:eastAsia="AR PL KaitiM Big5" w:hAnsi="DFKai-SB" w:hint="eastAsia"/>
        </w:rPr>
      </w:pPr>
    </w:p>
    <w:sectPr w:rsidR="004E2FE3" w:rsidRPr="00D65E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 PL KaitiM Big5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E3"/>
    <w:rsid w:val="003418AB"/>
    <w:rsid w:val="004E2FE3"/>
    <w:rsid w:val="008525D5"/>
    <w:rsid w:val="008B2CB1"/>
    <w:rsid w:val="009176FF"/>
    <w:rsid w:val="00B21419"/>
    <w:rsid w:val="00C6100E"/>
    <w:rsid w:val="00C628B8"/>
    <w:rsid w:val="00D6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283D03-0AB6-4A79-8A5F-990A19C2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D5"/>
    <w:pPr>
      <w:widowControl w:val="0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forms/DFJDCHOJYGAUyRh5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Yap</cp:lastModifiedBy>
  <cp:revision>6</cp:revision>
  <dcterms:created xsi:type="dcterms:W3CDTF">2017-11-09T06:43:00Z</dcterms:created>
  <dcterms:modified xsi:type="dcterms:W3CDTF">2017-11-11T03:33:00Z</dcterms:modified>
</cp:coreProperties>
</file>